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434F" w:rsidRDefault="00B25A16" w:rsidP="00FA434F">
      <w:pPr>
        <w:jc w:val="center"/>
        <w:rPr>
          <w:rFonts w:ascii="Times New Roman" w:hAnsi="Times New Roman" w:cs="Times New Roman"/>
          <w:b/>
          <w:sz w:val="48"/>
          <w:u w:val="single"/>
        </w:rPr>
      </w:pPr>
      <w:r>
        <w:rPr>
          <w:rFonts w:ascii="Times New Roman" w:hAnsi="Times New Roman" w:cs="Times New Roman"/>
          <w:b/>
          <w:sz w:val="48"/>
          <w:u w:val="single"/>
        </w:rPr>
        <w:t>“</w:t>
      </w:r>
      <w:proofErr w:type="spellStart"/>
      <w:r>
        <w:rPr>
          <w:rFonts w:ascii="Times New Roman" w:hAnsi="Times New Roman" w:cs="Times New Roman"/>
          <w:b/>
          <w:sz w:val="48"/>
          <w:u w:val="single"/>
        </w:rPr>
        <w:t>Hackahton</w:t>
      </w:r>
      <w:proofErr w:type="spellEnd"/>
      <w:r>
        <w:rPr>
          <w:rFonts w:ascii="Times New Roman" w:hAnsi="Times New Roman" w:cs="Times New Roman"/>
          <w:b/>
          <w:sz w:val="48"/>
          <w:u w:val="single"/>
        </w:rPr>
        <w:t xml:space="preserve"> 3 (Day 5</w:t>
      </w:r>
      <w:r w:rsidR="00FA434F">
        <w:rPr>
          <w:rFonts w:ascii="Times New Roman" w:hAnsi="Times New Roman" w:cs="Times New Roman"/>
          <w:b/>
          <w:sz w:val="48"/>
          <w:u w:val="single"/>
        </w:rPr>
        <w:t>)”</w:t>
      </w:r>
    </w:p>
    <w:p w:rsidR="00D9430E" w:rsidRPr="00D9430E" w:rsidRDefault="00D9430E" w:rsidP="008E765F">
      <w:pPr>
        <w:spacing w:before="100" w:beforeAutospacing="1" w:after="100" w:afterAutospacing="1" w:line="240" w:lineRule="auto"/>
        <w:jc w:val="center"/>
        <w:rPr>
          <w:b/>
          <w:i/>
          <w:sz w:val="40"/>
          <w:u w:val="single"/>
        </w:rPr>
      </w:pPr>
      <w:r w:rsidRPr="00D9430E">
        <w:rPr>
          <w:b/>
          <w:i/>
          <w:sz w:val="40"/>
          <w:u w:val="single"/>
        </w:rPr>
        <w:t xml:space="preserve">TESTING, ERROR HANDLING, AND BACKEND INTEGRATION REFINEMENT </w:t>
      </w:r>
    </w:p>
    <w:p w:rsidR="008E765F" w:rsidRDefault="00D9430E" w:rsidP="008E765F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rFonts w:ascii="Arial Rounded MT Bold" w:eastAsia="Times New Roman" w:hAnsi="Arial Rounded MT Bold" w:cs="Times New Roman"/>
          <w:b/>
          <w:bCs/>
          <w:sz w:val="40"/>
          <w:szCs w:val="24"/>
        </w:rPr>
        <w:t xml:space="preserve">Product API Testing </w:t>
      </w:r>
      <w:proofErr w:type="gramStart"/>
      <w:r>
        <w:rPr>
          <w:rFonts w:ascii="Arial Rounded MT Bold" w:eastAsia="Times New Roman" w:hAnsi="Arial Rounded MT Bold" w:cs="Times New Roman"/>
          <w:b/>
          <w:bCs/>
          <w:sz w:val="40"/>
          <w:szCs w:val="24"/>
        </w:rPr>
        <w:t>By</w:t>
      </w:r>
      <w:proofErr w:type="gramEnd"/>
      <w:r>
        <w:rPr>
          <w:rFonts w:ascii="Arial Rounded MT Bold" w:eastAsia="Times New Roman" w:hAnsi="Arial Rounded MT Bold" w:cs="Times New Roman"/>
          <w:b/>
          <w:bCs/>
          <w:sz w:val="40"/>
          <w:szCs w:val="24"/>
        </w:rPr>
        <w:t xml:space="preserve"> Thunder Client</w:t>
      </w:r>
    </w:p>
    <w:p w:rsidR="00D9430E" w:rsidRDefault="00D9430E" w:rsidP="008E765F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54476896" wp14:editId="229A6B96">
            <wp:extent cx="6645910" cy="373951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30E" w:rsidRDefault="00D9430E" w:rsidP="008E765F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754DD187" wp14:editId="500C6FA4">
            <wp:extent cx="6645910" cy="125666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20140" w:type="dxa"/>
        <w:tblLook w:val="04A0" w:firstRow="1" w:lastRow="0" w:firstColumn="1" w:lastColumn="0" w:noHBand="0" w:noVBand="1"/>
      </w:tblPr>
      <w:tblGrid>
        <w:gridCol w:w="1540"/>
        <w:gridCol w:w="3180"/>
        <w:gridCol w:w="3900"/>
        <w:gridCol w:w="3480"/>
        <w:gridCol w:w="3760"/>
        <w:gridCol w:w="980"/>
        <w:gridCol w:w="1760"/>
        <w:gridCol w:w="1540"/>
      </w:tblGrid>
      <w:tr w:rsidR="005C7FD8" w:rsidRPr="005C7FD8" w:rsidTr="005C7FD8">
        <w:trPr>
          <w:trHeight w:val="315"/>
        </w:trPr>
        <w:tc>
          <w:tcPr>
            <w:tcW w:w="154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5C7F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Test Case ID</w:t>
            </w:r>
          </w:p>
        </w:tc>
        <w:tc>
          <w:tcPr>
            <w:tcW w:w="318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5C7F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Test Case Description</w:t>
            </w:r>
          </w:p>
        </w:tc>
        <w:tc>
          <w:tcPr>
            <w:tcW w:w="39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5C7F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Test Steps</w:t>
            </w:r>
          </w:p>
        </w:tc>
        <w:tc>
          <w:tcPr>
            <w:tcW w:w="348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5C7F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Expected Result</w:t>
            </w:r>
          </w:p>
        </w:tc>
        <w:tc>
          <w:tcPr>
            <w:tcW w:w="37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5C7F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Actual Result</w:t>
            </w:r>
          </w:p>
        </w:tc>
        <w:tc>
          <w:tcPr>
            <w:tcW w:w="98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5C7F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Status</w:t>
            </w:r>
          </w:p>
        </w:tc>
        <w:tc>
          <w:tcPr>
            <w:tcW w:w="17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5C7F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Severity Level</w:t>
            </w:r>
          </w:p>
        </w:tc>
        <w:tc>
          <w:tcPr>
            <w:tcW w:w="154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5C7F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Assigned To</w:t>
            </w:r>
          </w:p>
        </w:tc>
      </w:tr>
      <w:tr w:rsidR="005C7FD8" w:rsidRPr="005C7FD8" w:rsidTr="005C7FD8">
        <w:trPr>
          <w:trHeight w:val="300"/>
        </w:trPr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TC001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Validate product listing page</w:t>
            </w:r>
          </w:p>
        </w:tc>
        <w:tc>
          <w:tcPr>
            <w:tcW w:w="39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Open product page &gt; Verify products</w:t>
            </w:r>
          </w:p>
        </w:tc>
        <w:tc>
          <w:tcPr>
            <w:tcW w:w="348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Products displayed correctly</w:t>
            </w:r>
          </w:p>
        </w:tc>
        <w:tc>
          <w:tcPr>
            <w:tcW w:w="376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Products displayed correctly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Passed</w:t>
            </w: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Low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5C7FD8" w:rsidRPr="005C7FD8" w:rsidTr="005C7FD8">
        <w:trPr>
          <w:trHeight w:val="300"/>
        </w:trPr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TC002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Test API error handling</w:t>
            </w:r>
          </w:p>
        </w:tc>
        <w:tc>
          <w:tcPr>
            <w:tcW w:w="3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Disconnect API &gt; Refresh page</w:t>
            </w:r>
          </w:p>
        </w:tc>
        <w:tc>
          <w:tcPr>
            <w:tcW w:w="3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Show fallback UI with error message</w:t>
            </w:r>
          </w:p>
        </w:tc>
        <w:tc>
          <w:tcPr>
            <w:tcW w:w="3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Error message shown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Passed</w:t>
            </w: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Medium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5C7FD8" w:rsidRPr="005C7FD8" w:rsidTr="005C7FD8">
        <w:trPr>
          <w:trHeight w:val="300"/>
        </w:trPr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TC003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Check cart functionality</w:t>
            </w:r>
          </w:p>
        </w:tc>
        <w:tc>
          <w:tcPr>
            <w:tcW w:w="39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Add product to cart &gt; Verify cart contents</w:t>
            </w:r>
          </w:p>
        </w:tc>
        <w:tc>
          <w:tcPr>
            <w:tcW w:w="348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Cart updates with added product</w:t>
            </w:r>
          </w:p>
        </w:tc>
        <w:tc>
          <w:tcPr>
            <w:tcW w:w="376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Cart updates as expected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Passed</w:t>
            </w: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High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  <w:tr w:rsidR="005C7FD8" w:rsidRPr="005C7FD8" w:rsidTr="005C7FD8">
        <w:trPr>
          <w:trHeight w:val="300"/>
        </w:trPr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TC004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Ensure responsiveness on mobile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Resize browser window &gt; Check layout</w:t>
            </w:r>
          </w:p>
        </w:tc>
        <w:tc>
          <w:tcPr>
            <w:tcW w:w="34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Layout adjusts properly to screen size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Responsive layout working as intended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Passed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Medium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:rsidR="005C7FD8" w:rsidRPr="005C7FD8" w:rsidRDefault="005C7FD8" w:rsidP="005C7F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C7FD8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</w:tr>
    </w:tbl>
    <w:p w:rsidR="00D9430E" w:rsidRPr="00D9430E" w:rsidRDefault="00D9430E" w:rsidP="00D9430E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Cs/>
          <w:szCs w:val="24"/>
        </w:rPr>
      </w:pPr>
    </w:p>
    <w:p w:rsidR="00D9430E" w:rsidRDefault="00D9430E" w:rsidP="008E765F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D9430E" w:rsidRDefault="00D9430E" w:rsidP="008E765F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4B58C6" w:rsidRPr="004B58C6" w:rsidRDefault="004B58C6" w:rsidP="004B58C6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b/>
          <w:sz w:val="40"/>
          <w:u w:val="single"/>
        </w:rPr>
        <w:lastRenderedPageBreak/>
        <w:t>Test Core Features:</w:t>
      </w:r>
    </w:p>
    <w:p w:rsidR="004B58C6" w:rsidRPr="004B58C6" w:rsidRDefault="004B58C6" w:rsidP="004B58C6">
      <w:pPr>
        <w:pStyle w:val="ListParagraph"/>
        <w:spacing w:before="100" w:beforeAutospacing="1" w:after="100" w:afterAutospacing="1" w:line="240" w:lineRule="auto"/>
        <w:ind w:left="765"/>
        <w:jc w:val="center"/>
        <w:rPr>
          <w:b/>
          <w:sz w:val="40"/>
        </w:rPr>
      </w:pPr>
    </w:p>
    <w:p w:rsidR="004B58C6" w:rsidRPr="004B58C6" w:rsidRDefault="004B58C6" w:rsidP="004B58C6">
      <w:pPr>
        <w:pStyle w:val="ListParagraph"/>
        <w:spacing w:before="100" w:beforeAutospacing="1" w:after="100" w:afterAutospacing="1" w:line="240" w:lineRule="auto"/>
        <w:ind w:left="765"/>
        <w:jc w:val="center"/>
        <w:rPr>
          <w:rFonts w:ascii="Arial Rounded MT Bold" w:eastAsia="Times New Roman" w:hAnsi="Arial Rounded MT Bold" w:cs="Times New Roman"/>
          <w:b/>
          <w:bCs/>
          <w:sz w:val="72"/>
          <w:szCs w:val="24"/>
        </w:rPr>
      </w:pPr>
      <w:r w:rsidRPr="004B58C6">
        <w:rPr>
          <w:b/>
          <w:sz w:val="40"/>
        </w:rPr>
        <w:t>Product Listing</w:t>
      </w:r>
    </w:p>
    <w:p w:rsidR="00FA434F" w:rsidRDefault="008E765F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17DE4778" wp14:editId="1C977BB5">
            <wp:extent cx="6645910" cy="30372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8C6" w:rsidRDefault="008E765F" w:rsidP="004B58C6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50AAF3E1" wp14:editId="2E426EC5">
            <wp:extent cx="6645910" cy="30759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8C6" w:rsidRDefault="004B58C6" w:rsidP="004B58C6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4B58C6" w:rsidRDefault="004B58C6" w:rsidP="004B58C6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4B58C6" w:rsidRDefault="004B58C6" w:rsidP="004B58C6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4B58C6" w:rsidRDefault="004B58C6" w:rsidP="004B58C6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4B58C6" w:rsidRDefault="004B58C6" w:rsidP="004B58C6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9F2F5E" w:rsidRDefault="009F2F5E" w:rsidP="004B58C6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rFonts w:ascii="Arial Rounded MT Bold" w:eastAsia="Times New Roman" w:hAnsi="Arial Rounded MT Bold" w:cs="Times New Roman"/>
          <w:b/>
          <w:bCs/>
          <w:sz w:val="40"/>
          <w:szCs w:val="24"/>
        </w:rPr>
        <w:lastRenderedPageBreak/>
        <w:t>With Responsiveness</w:t>
      </w:r>
    </w:p>
    <w:p w:rsidR="009F2F5E" w:rsidRDefault="009F2F5E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3DF98152" wp14:editId="4AFA63DA">
            <wp:extent cx="6645910" cy="28263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F5E" w:rsidRDefault="009F2F5E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2DE274EB" wp14:editId="67E29944">
            <wp:extent cx="6645910" cy="31597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8C6" w:rsidRDefault="004B58C6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4B58C6" w:rsidRDefault="004B58C6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4B58C6" w:rsidRDefault="004B58C6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4B58C6" w:rsidRDefault="004B58C6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4B58C6" w:rsidRDefault="004B58C6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4B58C6" w:rsidRDefault="004B58C6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9F2F5E" w:rsidRDefault="009F2F5E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14B48FBC" wp14:editId="1B928C29">
            <wp:extent cx="6645910" cy="358076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37FF9161" wp14:editId="277C16DE">
            <wp:extent cx="6645910" cy="35496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35C9B132" wp14:editId="47E84986">
            <wp:extent cx="6645910" cy="35725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2A05CCDE" wp14:editId="3513A38B">
            <wp:extent cx="6645910" cy="358076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0A60F681" wp14:editId="7C479161">
            <wp:extent cx="6645910" cy="35515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F5E" w:rsidRPr="009F2F5E" w:rsidRDefault="009F2F5E" w:rsidP="00170B43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 w:rsidRPr="009F2F5E">
        <w:rPr>
          <w:rFonts w:ascii="Arial Rounded MT Bold" w:eastAsia="Times New Roman" w:hAnsi="Arial Rounded MT Bold" w:cs="Times New Roman"/>
          <w:b/>
          <w:bCs/>
          <w:sz w:val="40"/>
          <w:szCs w:val="24"/>
        </w:rPr>
        <w:t>Render Product Dynamically</w:t>
      </w:r>
    </w:p>
    <w:p w:rsidR="009F2F5E" w:rsidRDefault="009F2F5E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5FEF6357" wp14:editId="372B338D">
            <wp:extent cx="6645910" cy="32327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F5E" w:rsidRDefault="009F2F5E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7F41BDDB" wp14:editId="181D682E">
            <wp:extent cx="6645910" cy="31191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F5E" w:rsidRDefault="009F2F5E" w:rsidP="00FA434F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1AE531F8" wp14:editId="65BAB103">
            <wp:extent cx="6645910" cy="308229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CF6" w:rsidRDefault="009F2F5E" w:rsidP="009F2F5E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4DA2A7A0" wp14:editId="2F2750D8">
            <wp:extent cx="4638675" cy="61912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58DF3B88" wp14:editId="29ECDBF5">
            <wp:extent cx="6645910" cy="354203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7DF3D2F6" wp14:editId="26F41712">
            <wp:extent cx="6645910" cy="355663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7D9BA6AF" wp14:editId="6A9F45FF">
            <wp:extent cx="6645910" cy="37363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514E3179" wp14:editId="2E215895">
            <wp:extent cx="6645910" cy="37363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4B58C6" w:rsidRDefault="004B58C6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4B58C6" w:rsidRDefault="004B58C6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4B58C6" w:rsidRDefault="004B58C6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9F2F5E" w:rsidRDefault="009F2F5E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rFonts w:ascii="Arial Rounded MT Bold" w:eastAsia="Times New Roman" w:hAnsi="Arial Rounded MT Bold" w:cs="Times New Roman"/>
          <w:b/>
          <w:bCs/>
          <w:sz w:val="40"/>
          <w:szCs w:val="24"/>
        </w:rPr>
        <w:lastRenderedPageBreak/>
        <w:t>Search Bar</w:t>
      </w:r>
    </w:p>
    <w:p w:rsidR="004B58C6" w:rsidRDefault="004B58C6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04691FC7" wp14:editId="7019085A">
            <wp:extent cx="6645910" cy="31476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8C6" w:rsidRDefault="004B58C6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3B96B8A1" wp14:editId="78D16487">
            <wp:extent cx="4591050" cy="45243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F5E" w:rsidRDefault="009F2F5E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9F2F5E" w:rsidRDefault="009F2F5E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9F2F5E" w:rsidRDefault="009F2F5E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9F2F5E" w:rsidRDefault="009F2F5E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rFonts w:ascii="Arial Rounded MT Bold" w:eastAsia="Times New Roman" w:hAnsi="Arial Rounded MT Bold" w:cs="Times New Roman"/>
          <w:b/>
          <w:bCs/>
          <w:sz w:val="40"/>
          <w:szCs w:val="24"/>
        </w:rPr>
        <w:lastRenderedPageBreak/>
        <w:t xml:space="preserve">Product </w:t>
      </w:r>
      <w:proofErr w:type="spellStart"/>
      <w:r>
        <w:rPr>
          <w:rFonts w:ascii="Arial Rounded MT Bold" w:eastAsia="Times New Roman" w:hAnsi="Arial Rounded MT Bold" w:cs="Times New Roman"/>
          <w:b/>
          <w:bCs/>
          <w:sz w:val="40"/>
          <w:szCs w:val="24"/>
        </w:rPr>
        <w:t>AddtoCart</w:t>
      </w:r>
      <w:proofErr w:type="spellEnd"/>
    </w:p>
    <w:p w:rsidR="009F2F5E" w:rsidRDefault="009F2F5E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6208D91B" wp14:editId="475C5759">
            <wp:extent cx="6645910" cy="31134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F5E" w:rsidRDefault="009F2F5E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4DA5B17D" wp14:editId="6254C18F">
            <wp:extent cx="6645910" cy="36823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272B9DD5" wp14:editId="2C3A3B5C">
            <wp:extent cx="6645910" cy="371284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1B7D54EC" wp14:editId="41E529E5">
            <wp:extent cx="6645910" cy="3557270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6655E75E" wp14:editId="0F14F120">
            <wp:extent cx="6645910" cy="35769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4314F587" wp14:editId="4DD38050">
            <wp:extent cx="6645910" cy="37217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0633082E" wp14:editId="581DD22D">
            <wp:extent cx="6645910" cy="37344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2C914885" wp14:editId="5EAC684A">
            <wp:extent cx="6645910" cy="373951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rFonts w:ascii="Arial Rounded MT Bold" w:eastAsia="Times New Roman" w:hAnsi="Arial Rounded MT Bold" w:cs="Times New Roman"/>
          <w:b/>
          <w:bCs/>
          <w:sz w:val="40"/>
          <w:szCs w:val="24"/>
        </w:rPr>
        <w:lastRenderedPageBreak/>
        <w:t>Checkout Flow Components</w:t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5EC3FADA" wp14:editId="223FD182">
            <wp:extent cx="6645910" cy="30702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54D28824" wp14:editId="2A14C067">
            <wp:extent cx="6645910" cy="3021965"/>
            <wp:effectExtent l="0" t="0" r="254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6688FDAF" wp14:editId="27F05619">
            <wp:extent cx="6645910" cy="341376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3F998398" wp14:editId="59B0CECE">
            <wp:extent cx="6645910" cy="4069080"/>
            <wp:effectExtent l="0" t="0" r="254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21EBE149" wp14:editId="0123254E">
            <wp:extent cx="6645910" cy="3575685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1F9C606F" wp14:editId="2E75AE2C">
            <wp:extent cx="6645910" cy="36391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09F47EE4" wp14:editId="71AFDDEA">
            <wp:extent cx="6645910" cy="3571875"/>
            <wp:effectExtent l="0" t="0" r="254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1C6E25C8" wp14:editId="699D1E1C">
            <wp:extent cx="6645910" cy="35794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6FF77CBC" wp14:editId="04D2CE8F">
            <wp:extent cx="6645910" cy="360172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3" w:rsidRDefault="00170B43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276E48E1" wp14:editId="197DB293">
            <wp:extent cx="6645910" cy="3542030"/>
            <wp:effectExtent l="0" t="0" r="254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B6" w:rsidRDefault="00383BB6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273AE6D2" wp14:editId="2168BBC5">
            <wp:extent cx="6645910" cy="3556635"/>
            <wp:effectExtent l="0" t="0" r="254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B6" w:rsidRDefault="00383BB6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10587A4C" wp14:editId="7A7C68E1">
            <wp:extent cx="6645910" cy="3542030"/>
            <wp:effectExtent l="0" t="0" r="254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B6" w:rsidRDefault="00383BB6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0C5869F5" wp14:editId="031FFC90">
            <wp:extent cx="6645910" cy="3310255"/>
            <wp:effectExtent l="0" t="0" r="254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826" w:rsidRDefault="00173826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</w:p>
    <w:p w:rsidR="00173826" w:rsidRDefault="004B58C6" w:rsidP="004B58C6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rFonts w:ascii="Arial Rounded MT Bold" w:eastAsia="Times New Roman" w:hAnsi="Arial Rounded MT Bold" w:cs="Times New Roman"/>
          <w:b/>
          <w:bCs/>
          <w:sz w:val="40"/>
          <w:szCs w:val="24"/>
        </w:rPr>
        <w:t xml:space="preserve">Analyze Website Performance with </w:t>
      </w:r>
      <w:r>
        <w:rPr>
          <w:rFonts w:ascii="Arial Rounded MT Bold" w:eastAsia="Times New Roman" w:hAnsi="Arial Rounded MT Bold" w:cs="Times New Roman"/>
          <w:b/>
          <w:bCs/>
          <w:sz w:val="40"/>
          <w:szCs w:val="24"/>
        </w:rPr>
        <w:t>Lighthouse</w:t>
      </w:r>
    </w:p>
    <w:p w:rsidR="00173826" w:rsidRDefault="00173826" w:rsidP="00173826">
      <w:pPr>
        <w:spacing w:before="100" w:beforeAutospacing="1" w:after="100" w:afterAutospacing="1" w:line="240" w:lineRule="auto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0B10B182" wp14:editId="133FFABF">
            <wp:extent cx="6645910" cy="31889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826" w:rsidRDefault="00173826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2E90AEB4" wp14:editId="05A2BD26">
            <wp:extent cx="6645910" cy="31083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826" w:rsidRDefault="00173826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73E82DEA" wp14:editId="6B6CBB33">
            <wp:extent cx="6645910" cy="315341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826" w:rsidRDefault="00173826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01772D03" wp14:editId="5B1EEAD8">
            <wp:extent cx="6645910" cy="317436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826" w:rsidRDefault="00173826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3F45A4EA" wp14:editId="5BBDC89A">
            <wp:extent cx="6645910" cy="317309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826" w:rsidRDefault="00173826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43CDD297" wp14:editId="5D27F8F9">
            <wp:extent cx="6645910" cy="31318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826" w:rsidRDefault="00173826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5BF431B4" wp14:editId="5006A56B">
            <wp:extent cx="6645910" cy="319976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826" w:rsidRDefault="00173826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13C80876" wp14:editId="6B204E6F">
            <wp:extent cx="6645910" cy="308737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826" w:rsidRDefault="00173826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3F457E81" wp14:editId="3C2B69A0">
            <wp:extent cx="6645910" cy="31902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826" w:rsidRDefault="00173826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drawing>
          <wp:inline distT="0" distB="0" distL="0" distR="0" wp14:anchorId="7A1A16D6" wp14:editId="1DA66666">
            <wp:extent cx="6645910" cy="314515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A16" w:rsidRDefault="00B25A16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rFonts w:ascii="Arial Rounded MT Bold" w:eastAsia="Times New Roman" w:hAnsi="Arial Rounded MT Bold" w:cs="Times New Roman"/>
          <w:b/>
          <w:bCs/>
          <w:sz w:val="40"/>
          <w:szCs w:val="24"/>
        </w:rPr>
        <w:t>Developer Resource</w:t>
      </w:r>
    </w:p>
    <w:p w:rsidR="00B25A16" w:rsidRDefault="00B25A16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50848E48" wp14:editId="195DA2A3">
            <wp:extent cx="6645910" cy="317182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A16" w:rsidRPr="009F2F5E" w:rsidRDefault="00B25A16" w:rsidP="009F2F5E">
      <w:pPr>
        <w:spacing w:before="100" w:beforeAutospacing="1" w:after="100" w:afterAutospacing="1" w:line="240" w:lineRule="auto"/>
        <w:jc w:val="center"/>
        <w:rPr>
          <w:rFonts w:ascii="Arial Rounded MT Bold" w:eastAsia="Times New Roman" w:hAnsi="Arial Rounded MT Bold" w:cs="Times New Roman"/>
          <w:b/>
          <w:bCs/>
          <w:sz w:val="40"/>
          <w:szCs w:val="24"/>
        </w:rPr>
      </w:pPr>
      <w:bookmarkStart w:id="0" w:name="_GoBack"/>
      <w:r>
        <w:rPr>
          <w:noProof/>
        </w:rPr>
        <w:drawing>
          <wp:inline distT="0" distB="0" distL="0" distR="0" wp14:anchorId="58B5B2C5" wp14:editId="6A3F6C4F">
            <wp:extent cx="6645910" cy="3156585"/>
            <wp:effectExtent l="0" t="0" r="254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25A16" w:rsidRPr="009F2F5E" w:rsidSect="00FA434F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DB4179"/>
    <w:multiLevelType w:val="multilevel"/>
    <w:tmpl w:val="F6F6F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5A32617"/>
    <w:multiLevelType w:val="multilevel"/>
    <w:tmpl w:val="0FF47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2B53D26"/>
    <w:multiLevelType w:val="hybridMultilevel"/>
    <w:tmpl w:val="4C583670"/>
    <w:lvl w:ilvl="0" w:tplc="544ECE1C">
      <w:start w:val="1"/>
      <w:numFmt w:val="decimal"/>
      <w:lvlText w:val="%1."/>
      <w:lvlJc w:val="left"/>
      <w:pPr>
        <w:ind w:left="765" w:hanging="405"/>
      </w:pPr>
      <w:rPr>
        <w:rFonts w:hint="default"/>
        <w:b/>
        <w:sz w:val="40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7014C4"/>
    <w:multiLevelType w:val="multilevel"/>
    <w:tmpl w:val="A8961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DBE6AAD"/>
    <w:multiLevelType w:val="hybridMultilevel"/>
    <w:tmpl w:val="860C06C4"/>
    <w:lvl w:ilvl="0" w:tplc="544ECE1C">
      <w:start w:val="1"/>
      <w:numFmt w:val="decimal"/>
      <w:lvlText w:val="%1."/>
      <w:lvlJc w:val="left"/>
      <w:pPr>
        <w:ind w:left="765" w:hanging="405"/>
      </w:pPr>
      <w:rPr>
        <w:rFonts w:hint="default"/>
        <w:b/>
        <w:sz w:val="40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2688"/>
    <w:rsid w:val="0006533B"/>
    <w:rsid w:val="000E211C"/>
    <w:rsid w:val="00170B43"/>
    <w:rsid w:val="00173826"/>
    <w:rsid w:val="0022731C"/>
    <w:rsid w:val="00383BB6"/>
    <w:rsid w:val="004B58C6"/>
    <w:rsid w:val="005C7FD8"/>
    <w:rsid w:val="006471FA"/>
    <w:rsid w:val="007A20C1"/>
    <w:rsid w:val="008E765F"/>
    <w:rsid w:val="009F2F5E"/>
    <w:rsid w:val="00B25A16"/>
    <w:rsid w:val="00D70CF6"/>
    <w:rsid w:val="00D9430E"/>
    <w:rsid w:val="00E72688"/>
    <w:rsid w:val="00FA43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4BD266"/>
  <w15:chartTrackingRefBased/>
  <w15:docId w15:val="{7B417BD4-8147-4805-9BED-8CB1AC23C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A434F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58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0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0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1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27</Pages>
  <Words>172</Words>
  <Characters>987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ALICOM4</dc:creator>
  <cp:keywords/>
  <dc:description/>
  <cp:lastModifiedBy>ALICOM4</cp:lastModifiedBy>
  <cp:revision>19</cp:revision>
  <dcterms:created xsi:type="dcterms:W3CDTF">2025-02-04T19:02:00Z</dcterms:created>
  <dcterms:modified xsi:type="dcterms:W3CDTF">2025-02-05T18:19:00Z</dcterms:modified>
</cp:coreProperties>
</file>